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4F560" w14:textId="77777777" w:rsidR="00570ACC" w:rsidRPr="00BD61C3" w:rsidRDefault="00570ACC" w:rsidP="00570A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t xml:space="preserve">Příloha č. </w:t>
      </w:r>
      <w:r>
        <w:rPr>
          <w:rFonts w:ascii="Verdana" w:hAnsi="Verdana"/>
          <w:sz w:val="18"/>
        </w:rPr>
        <w:t>4</w:t>
      </w:r>
    </w:p>
    <w:p w14:paraId="0146412A" w14:textId="77777777" w:rsidR="00570ACC" w:rsidRPr="00BD61C3" w:rsidRDefault="00570ACC" w:rsidP="00570A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464EDD1E" w14:textId="77777777" w:rsidR="00570ACC" w:rsidRPr="00855FF2" w:rsidRDefault="00570ACC" w:rsidP="00570A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685"/>
        <w:gridCol w:w="2526"/>
      </w:tblGrid>
      <w:tr w:rsidR="00570ACC" w:rsidRPr="00855FF2" w14:paraId="4C722F13" w14:textId="77777777" w:rsidTr="00570A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A859107" w14:textId="77777777" w:rsidR="00570ACC" w:rsidRPr="00855FF2" w:rsidRDefault="00570ACC" w:rsidP="000D412F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685" w:type="dxa"/>
          </w:tcPr>
          <w:p w14:paraId="51199E2C" w14:textId="77777777" w:rsidR="00570ACC" w:rsidRPr="00855FF2" w:rsidRDefault="00570ACC" w:rsidP="000D412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526" w:type="dxa"/>
          </w:tcPr>
          <w:p w14:paraId="5ED5D5A6" w14:textId="77777777" w:rsidR="00570ACC" w:rsidRPr="00855FF2" w:rsidRDefault="00570ACC" w:rsidP="000D412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570ACC" w:rsidRPr="00855FF2" w14:paraId="44A8230F" w14:textId="77777777" w:rsidTr="0057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384C9B6" w14:textId="4AD67058" w:rsidR="00570ACC" w:rsidRPr="00855FF2" w:rsidRDefault="00570ACC" w:rsidP="00570AC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 xml:space="preserve">[DOPLNÍ </w:t>
            </w:r>
            <w:r>
              <w:rPr>
                <w:rFonts w:ascii="Verdana" w:hAnsi="Verdana"/>
                <w:sz w:val="18"/>
                <w:highlight w:val="yellow"/>
              </w:rPr>
              <w:t>PRODÁVAJÍCÍ</w:t>
            </w:r>
            <w:r w:rsidRPr="00855FF2">
              <w:rPr>
                <w:rFonts w:ascii="Verdana" w:hAnsi="Verdana"/>
                <w:sz w:val="18"/>
                <w:highlight w:val="yellow"/>
              </w:rPr>
              <w:t>]</w:t>
            </w:r>
          </w:p>
        </w:tc>
        <w:tc>
          <w:tcPr>
            <w:tcW w:w="3685" w:type="dxa"/>
          </w:tcPr>
          <w:p w14:paraId="283B34D8" w14:textId="22B8A4C2" w:rsidR="00570ACC" w:rsidRPr="00855FF2" w:rsidRDefault="00570ACC" w:rsidP="00570A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9568CB">
              <w:rPr>
                <w:rFonts w:ascii="Verdana" w:hAnsi="Verdana"/>
                <w:sz w:val="18"/>
                <w:highlight w:val="yellow"/>
              </w:rPr>
              <w:t>[DOPLNÍ PRODÁVAJÍCÍ]</w:t>
            </w:r>
          </w:p>
        </w:tc>
        <w:tc>
          <w:tcPr>
            <w:tcW w:w="2526" w:type="dxa"/>
          </w:tcPr>
          <w:p w14:paraId="02670143" w14:textId="2051CD28" w:rsidR="00570ACC" w:rsidRPr="00855FF2" w:rsidRDefault="00570ACC" w:rsidP="00570A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9568CB">
              <w:rPr>
                <w:rFonts w:ascii="Verdana" w:hAnsi="Verdana"/>
                <w:sz w:val="18"/>
                <w:highlight w:val="yellow"/>
              </w:rPr>
              <w:t>[DOPLNÍ PRODÁVAJÍCÍ]</w:t>
            </w:r>
          </w:p>
        </w:tc>
      </w:tr>
      <w:tr w:rsidR="00570ACC" w:rsidRPr="00855FF2" w14:paraId="4289DCD0" w14:textId="77777777" w:rsidTr="0057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155C761" w14:textId="22D6835E" w:rsidR="00570ACC" w:rsidRPr="00855FF2" w:rsidRDefault="00570ACC" w:rsidP="00570ACC">
            <w:pPr>
              <w:rPr>
                <w:rFonts w:ascii="Verdana" w:hAnsi="Verdana"/>
                <w:sz w:val="18"/>
                <w:highlight w:val="yellow"/>
              </w:rPr>
            </w:pPr>
            <w:r w:rsidRPr="00AF20B0">
              <w:rPr>
                <w:rFonts w:ascii="Verdana" w:hAnsi="Verdana"/>
                <w:sz w:val="18"/>
                <w:highlight w:val="yellow"/>
              </w:rPr>
              <w:t>[DOPLNÍ PRODÁVAJÍCÍ]</w:t>
            </w:r>
          </w:p>
        </w:tc>
        <w:tc>
          <w:tcPr>
            <w:tcW w:w="3685" w:type="dxa"/>
          </w:tcPr>
          <w:p w14:paraId="52CE7EF2" w14:textId="661891EE" w:rsidR="00570ACC" w:rsidRPr="00855FF2" w:rsidRDefault="00570ACC" w:rsidP="00570A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AF20B0">
              <w:rPr>
                <w:rFonts w:ascii="Verdana" w:hAnsi="Verdana"/>
                <w:sz w:val="18"/>
                <w:highlight w:val="yellow"/>
              </w:rPr>
              <w:t>[DOPLNÍ PRODÁVAJÍCÍ]</w:t>
            </w:r>
          </w:p>
        </w:tc>
        <w:tc>
          <w:tcPr>
            <w:tcW w:w="2526" w:type="dxa"/>
          </w:tcPr>
          <w:p w14:paraId="56E8F849" w14:textId="2D8CC748" w:rsidR="00570ACC" w:rsidRPr="00855FF2" w:rsidRDefault="00570ACC" w:rsidP="00570A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AF20B0">
              <w:rPr>
                <w:rFonts w:ascii="Verdana" w:hAnsi="Verdana"/>
                <w:sz w:val="18"/>
                <w:highlight w:val="yellow"/>
              </w:rPr>
              <w:t>[DOPLNÍ PRODÁVAJÍCÍ]</w:t>
            </w:r>
          </w:p>
        </w:tc>
      </w:tr>
      <w:tr w:rsidR="00570ACC" w:rsidRPr="00855FF2" w14:paraId="1BFADE81" w14:textId="77777777" w:rsidTr="0057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DE8FEAA" w14:textId="2B119526" w:rsidR="00570ACC" w:rsidRPr="00855FF2" w:rsidRDefault="00570ACC" w:rsidP="00570ACC">
            <w:pPr>
              <w:rPr>
                <w:rFonts w:ascii="Verdana" w:hAnsi="Verdana"/>
                <w:sz w:val="18"/>
                <w:highlight w:val="yellow"/>
              </w:rPr>
            </w:pPr>
            <w:r w:rsidRPr="000956BB">
              <w:rPr>
                <w:rFonts w:ascii="Verdana" w:hAnsi="Verdana"/>
                <w:sz w:val="18"/>
                <w:highlight w:val="yellow"/>
              </w:rPr>
              <w:t>[DOPLNÍ PRODÁVAJÍCÍ]</w:t>
            </w:r>
          </w:p>
        </w:tc>
        <w:tc>
          <w:tcPr>
            <w:tcW w:w="3685" w:type="dxa"/>
          </w:tcPr>
          <w:p w14:paraId="2E7E9733" w14:textId="070164FB" w:rsidR="00570ACC" w:rsidRPr="00855FF2" w:rsidRDefault="00570ACC" w:rsidP="00570A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0956BB">
              <w:rPr>
                <w:rFonts w:ascii="Verdana" w:hAnsi="Verdana"/>
                <w:sz w:val="18"/>
                <w:highlight w:val="yellow"/>
              </w:rPr>
              <w:t>[DOPLNÍ PRODÁVAJÍCÍ]</w:t>
            </w:r>
          </w:p>
        </w:tc>
        <w:tc>
          <w:tcPr>
            <w:tcW w:w="2526" w:type="dxa"/>
          </w:tcPr>
          <w:p w14:paraId="497B5864" w14:textId="0B119903" w:rsidR="00570ACC" w:rsidRPr="00855FF2" w:rsidRDefault="00570ACC" w:rsidP="00570A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0956BB">
              <w:rPr>
                <w:rFonts w:ascii="Verdana" w:hAnsi="Verdana"/>
                <w:sz w:val="18"/>
                <w:highlight w:val="yellow"/>
              </w:rPr>
              <w:t>[DOPLNÍ PRODÁVAJÍCÍ]</w:t>
            </w:r>
          </w:p>
        </w:tc>
      </w:tr>
      <w:tr w:rsidR="00570ACC" w:rsidRPr="00855FF2" w14:paraId="68E16A3C" w14:textId="77777777" w:rsidTr="0057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236BD1B" w14:textId="257328B9" w:rsidR="00570ACC" w:rsidRPr="00855FF2" w:rsidRDefault="00570ACC" w:rsidP="00570ACC">
            <w:pPr>
              <w:rPr>
                <w:rFonts w:ascii="Verdana" w:hAnsi="Verdana"/>
                <w:sz w:val="18"/>
                <w:highlight w:val="yellow"/>
              </w:rPr>
            </w:pPr>
            <w:r w:rsidRPr="000956BB">
              <w:rPr>
                <w:rFonts w:ascii="Verdana" w:hAnsi="Verdana"/>
                <w:sz w:val="18"/>
                <w:highlight w:val="yellow"/>
              </w:rPr>
              <w:t>[DOPLNÍ PRODÁVAJÍCÍ]</w:t>
            </w:r>
          </w:p>
        </w:tc>
        <w:tc>
          <w:tcPr>
            <w:tcW w:w="3685" w:type="dxa"/>
          </w:tcPr>
          <w:p w14:paraId="090157CE" w14:textId="18CB26F7" w:rsidR="00570ACC" w:rsidRPr="00855FF2" w:rsidRDefault="00570ACC" w:rsidP="00570A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0956BB">
              <w:rPr>
                <w:rFonts w:ascii="Verdana" w:hAnsi="Verdana"/>
                <w:sz w:val="18"/>
                <w:highlight w:val="yellow"/>
              </w:rPr>
              <w:t>[DOPLNÍ PRODÁVAJÍCÍ]</w:t>
            </w:r>
          </w:p>
        </w:tc>
        <w:tc>
          <w:tcPr>
            <w:tcW w:w="2526" w:type="dxa"/>
          </w:tcPr>
          <w:p w14:paraId="139226A6" w14:textId="37004A9C" w:rsidR="00570ACC" w:rsidRPr="00855FF2" w:rsidRDefault="00570ACC" w:rsidP="00570A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0956BB">
              <w:rPr>
                <w:rFonts w:ascii="Verdana" w:hAnsi="Verdana"/>
                <w:sz w:val="18"/>
                <w:highlight w:val="yellow"/>
              </w:rPr>
              <w:t>[DOPLNÍ PRODÁVAJÍCÍ]</w:t>
            </w:r>
          </w:p>
        </w:tc>
      </w:tr>
      <w:tr w:rsidR="00570ACC" w:rsidRPr="00855FF2" w14:paraId="711DE5D5" w14:textId="77777777" w:rsidTr="0057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2AB57CBE" w14:textId="3F9F4EEA" w:rsidR="00570ACC" w:rsidRPr="00855FF2" w:rsidRDefault="00570ACC" w:rsidP="00570ACC">
            <w:pPr>
              <w:rPr>
                <w:rFonts w:ascii="Verdana" w:hAnsi="Verdana"/>
                <w:sz w:val="18"/>
                <w:highlight w:val="yellow"/>
              </w:rPr>
            </w:pPr>
            <w:r w:rsidRPr="000956BB">
              <w:rPr>
                <w:rFonts w:ascii="Verdana" w:hAnsi="Verdana"/>
                <w:sz w:val="18"/>
                <w:highlight w:val="yellow"/>
              </w:rPr>
              <w:t>[DOPLNÍ PRODÁVAJÍCÍ]</w:t>
            </w:r>
          </w:p>
        </w:tc>
        <w:tc>
          <w:tcPr>
            <w:tcW w:w="3685" w:type="dxa"/>
          </w:tcPr>
          <w:p w14:paraId="0F7F4743" w14:textId="2992574A" w:rsidR="00570ACC" w:rsidRPr="00855FF2" w:rsidRDefault="00570ACC" w:rsidP="00570A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0956BB">
              <w:rPr>
                <w:rFonts w:ascii="Verdana" w:hAnsi="Verdana"/>
                <w:sz w:val="18"/>
                <w:highlight w:val="yellow"/>
              </w:rPr>
              <w:t>[DOPLNÍ PRODÁVAJÍCÍ]</w:t>
            </w:r>
          </w:p>
        </w:tc>
        <w:tc>
          <w:tcPr>
            <w:tcW w:w="2526" w:type="dxa"/>
          </w:tcPr>
          <w:p w14:paraId="20DD9EB2" w14:textId="71D33581" w:rsidR="00570ACC" w:rsidRPr="00855FF2" w:rsidRDefault="00570ACC" w:rsidP="00570A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0956BB">
              <w:rPr>
                <w:rFonts w:ascii="Verdana" w:hAnsi="Verdana"/>
                <w:sz w:val="18"/>
                <w:highlight w:val="yellow"/>
              </w:rPr>
              <w:t>[DOPLNÍ PRODÁVAJÍCÍ]</w:t>
            </w:r>
          </w:p>
        </w:tc>
      </w:tr>
      <w:tr w:rsidR="00570ACC" w:rsidRPr="00855FF2" w14:paraId="0CE5D511" w14:textId="77777777" w:rsidTr="0057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23070E0C" w14:textId="5BBF0DB5" w:rsidR="00570ACC" w:rsidRPr="00855FF2" w:rsidRDefault="00570ACC" w:rsidP="00570ACC">
            <w:pPr>
              <w:rPr>
                <w:rFonts w:ascii="Verdana" w:hAnsi="Verdana"/>
                <w:sz w:val="18"/>
                <w:highlight w:val="yellow"/>
              </w:rPr>
            </w:pPr>
            <w:r w:rsidRPr="000956BB">
              <w:rPr>
                <w:rFonts w:ascii="Verdana" w:hAnsi="Verdana"/>
                <w:sz w:val="18"/>
                <w:highlight w:val="yellow"/>
              </w:rPr>
              <w:t>[DOPLNÍ PRODÁVAJÍCÍ]</w:t>
            </w:r>
          </w:p>
        </w:tc>
        <w:tc>
          <w:tcPr>
            <w:tcW w:w="3685" w:type="dxa"/>
          </w:tcPr>
          <w:p w14:paraId="60B2AAF7" w14:textId="165A185E" w:rsidR="00570ACC" w:rsidRPr="00855FF2" w:rsidRDefault="00570ACC" w:rsidP="00570A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0956BB">
              <w:rPr>
                <w:rFonts w:ascii="Verdana" w:hAnsi="Verdana"/>
                <w:sz w:val="18"/>
                <w:highlight w:val="yellow"/>
              </w:rPr>
              <w:t>[DOPLNÍ PRODÁVAJÍCÍ]</w:t>
            </w:r>
          </w:p>
        </w:tc>
        <w:tc>
          <w:tcPr>
            <w:tcW w:w="2526" w:type="dxa"/>
          </w:tcPr>
          <w:p w14:paraId="41559FF2" w14:textId="174E3F5C" w:rsidR="00570ACC" w:rsidRPr="00855FF2" w:rsidRDefault="00570ACC" w:rsidP="00570A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0956BB">
              <w:rPr>
                <w:rFonts w:ascii="Verdana" w:hAnsi="Verdana"/>
                <w:sz w:val="18"/>
                <w:highlight w:val="yellow"/>
              </w:rPr>
              <w:t>[DOPLNÍ PRODÁVAJÍCÍ]</w:t>
            </w:r>
          </w:p>
        </w:tc>
      </w:tr>
      <w:tr w:rsidR="00570ACC" w:rsidRPr="00855FF2" w14:paraId="2C0B35B4" w14:textId="77777777" w:rsidTr="0057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82BB1F5" w14:textId="342755A1" w:rsidR="00570ACC" w:rsidRPr="00855FF2" w:rsidRDefault="00570ACC" w:rsidP="00570ACC">
            <w:pPr>
              <w:rPr>
                <w:rFonts w:ascii="Verdana" w:hAnsi="Verdana"/>
                <w:sz w:val="18"/>
                <w:highlight w:val="yellow"/>
              </w:rPr>
            </w:pPr>
            <w:r w:rsidRPr="000956BB">
              <w:rPr>
                <w:rFonts w:ascii="Verdana" w:hAnsi="Verdana"/>
                <w:sz w:val="18"/>
                <w:highlight w:val="yellow"/>
              </w:rPr>
              <w:t>[DOPLNÍ PRODÁVAJÍCÍ]</w:t>
            </w:r>
          </w:p>
        </w:tc>
        <w:tc>
          <w:tcPr>
            <w:tcW w:w="3685" w:type="dxa"/>
          </w:tcPr>
          <w:p w14:paraId="6F56FA77" w14:textId="664D273E" w:rsidR="00570ACC" w:rsidRPr="00855FF2" w:rsidRDefault="00570ACC" w:rsidP="00570A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0956BB">
              <w:rPr>
                <w:rFonts w:ascii="Verdana" w:hAnsi="Verdana"/>
                <w:sz w:val="18"/>
                <w:highlight w:val="yellow"/>
              </w:rPr>
              <w:t>[DOPLNÍ PRODÁVAJÍCÍ]</w:t>
            </w:r>
          </w:p>
        </w:tc>
        <w:tc>
          <w:tcPr>
            <w:tcW w:w="2526" w:type="dxa"/>
          </w:tcPr>
          <w:p w14:paraId="76D387BC" w14:textId="77A10443" w:rsidR="00570ACC" w:rsidRPr="00855FF2" w:rsidRDefault="00570ACC" w:rsidP="00570A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0956BB">
              <w:rPr>
                <w:rFonts w:ascii="Verdana" w:hAnsi="Verdana"/>
                <w:sz w:val="18"/>
                <w:highlight w:val="yellow"/>
              </w:rPr>
              <w:t>[DOPLNÍ PRODÁVAJÍCÍ]</w:t>
            </w:r>
          </w:p>
        </w:tc>
      </w:tr>
      <w:tr w:rsidR="00570ACC" w:rsidRPr="00855FF2" w14:paraId="2D093D8C" w14:textId="77777777" w:rsidTr="0057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517FE5A" w14:textId="58C61F89" w:rsidR="00570ACC" w:rsidRPr="00855FF2" w:rsidRDefault="00570ACC" w:rsidP="00570ACC">
            <w:pPr>
              <w:rPr>
                <w:rFonts w:ascii="Verdana" w:hAnsi="Verdana"/>
                <w:sz w:val="18"/>
                <w:highlight w:val="yellow"/>
              </w:rPr>
            </w:pPr>
            <w:r w:rsidRPr="000956BB">
              <w:rPr>
                <w:rFonts w:ascii="Verdana" w:hAnsi="Verdana"/>
                <w:sz w:val="18"/>
                <w:highlight w:val="yellow"/>
              </w:rPr>
              <w:t>[DOPLNÍ PRODÁVAJÍCÍ]</w:t>
            </w:r>
          </w:p>
        </w:tc>
        <w:tc>
          <w:tcPr>
            <w:tcW w:w="3685" w:type="dxa"/>
          </w:tcPr>
          <w:p w14:paraId="448592DE" w14:textId="20E18629" w:rsidR="00570ACC" w:rsidRPr="00855FF2" w:rsidRDefault="00570ACC" w:rsidP="00570A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0956BB">
              <w:rPr>
                <w:rFonts w:ascii="Verdana" w:hAnsi="Verdana"/>
                <w:sz w:val="18"/>
                <w:highlight w:val="yellow"/>
              </w:rPr>
              <w:t>[DOPLNÍ PRODÁVAJÍCÍ]</w:t>
            </w:r>
          </w:p>
        </w:tc>
        <w:tc>
          <w:tcPr>
            <w:tcW w:w="2526" w:type="dxa"/>
          </w:tcPr>
          <w:p w14:paraId="53603620" w14:textId="262E99E6" w:rsidR="00570ACC" w:rsidRPr="00855FF2" w:rsidRDefault="00570ACC" w:rsidP="00570A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0956BB">
              <w:rPr>
                <w:rFonts w:ascii="Verdana" w:hAnsi="Verdana"/>
                <w:sz w:val="18"/>
                <w:highlight w:val="yellow"/>
              </w:rPr>
              <w:t>[DOPLNÍ PRODÁVAJÍCÍ]</w:t>
            </w:r>
          </w:p>
        </w:tc>
      </w:tr>
      <w:tr w:rsidR="00570ACC" w:rsidRPr="00855FF2" w14:paraId="65C6CDB3" w14:textId="77777777" w:rsidTr="00570AC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68AE81E" w14:textId="77777777" w:rsidR="00570ACC" w:rsidRPr="00855FF2" w:rsidRDefault="00570ACC" w:rsidP="000D412F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685" w:type="dxa"/>
          </w:tcPr>
          <w:p w14:paraId="29F7B2F2" w14:textId="77777777" w:rsidR="00570ACC" w:rsidRPr="00855FF2" w:rsidRDefault="00570ACC" w:rsidP="000D412F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526" w:type="dxa"/>
          </w:tcPr>
          <w:p w14:paraId="1E98C4E8" w14:textId="07C11AAE" w:rsidR="00570ACC" w:rsidRPr="00855FF2" w:rsidRDefault="00570ACC" w:rsidP="000D412F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 xml:space="preserve">[DOPLNÍ </w:t>
            </w:r>
            <w:r>
              <w:rPr>
                <w:rFonts w:ascii="Verdana" w:hAnsi="Verdana"/>
                <w:sz w:val="18"/>
                <w:highlight w:val="yellow"/>
              </w:rPr>
              <w:t>PRODÁVAJÍCÍ</w:t>
            </w:r>
            <w:r w:rsidRPr="00855FF2">
              <w:rPr>
                <w:rFonts w:ascii="Verdana" w:hAnsi="Verdana"/>
                <w:sz w:val="18"/>
                <w:highlight w:val="yellow"/>
              </w:rPr>
              <w:t>]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3378CAC3" w14:textId="77777777" w:rsidR="003727EC" w:rsidRDefault="003727EC"/>
    <w:sectPr w:rsidR="00372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ACC"/>
    <w:rsid w:val="00127826"/>
    <w:rsid w:val="003727EC"/>
    <w:rsid w:val="00570ACC"/>
    <w:rsid w:val="00592AD9"/>
    <w:rsid w:val="00BF6A6B"/>
    <w:rsid w:val="00D02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C32FF"/>
  <w15:chartTrackingRefBased/>
  <w15:docId w15:val="{585C526A-B16E-4E2D-A58B-A9CDE3426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0AC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Zdraznnintenzivn">
    <w:name w:val="Intense Emphasis"/>
    <w:basedOn w:val="Standardnpsmoodstavce"/>
    <w:uiPriority w:val="21"/>
    <w:qFormat/>
    <w:rsid w:val="00570ACC"/>
    <w:rPr>
      <w:i/>
      <w:iCs/>
      <w:color w:val="365F9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570ACC"/>
    <w:rPr>
      <w:b/>
      <w:bCs/>
      <w:smallCaps/>
      <w:color w:val="365F91" w:themeColor="accent1" w:themeShade="BF"/>
      <w:spacing w:val="5"/>
    </w:rPr>
  </w:style>
  <w:style w:type="paragraph" w:customStyle="1" w:styleId="Textbezslovn">
    <w:name w:val="_Text_bez_číslování"/>
    <w:basedOn w:val="Normln"/>
    <w:link w:val="TextbezslovnChar"/>
    <w:qFormat/>
    <w:rsid w:val="00570ACC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paragraph" w:customStyle="1" w:styleId="Nadpisbezsl1-1">
    <w:name w:val="_Nadpis_bez_čísl_1-1"/>
    <w:qFormat/>
    <w:rsid w:val="00570ACC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570ACC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570ACC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570ACC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Klomfarová Jana, Ing.</dc:creator>
  <cp:keywords/>
  <dc:description/>
  <cp:lastModifiedBy>Klomfarová Jana, Ing.</cp:lastModifiedBy>
  <cp:revision>1</cp:revision>
  <dcterms:created xsi:type="dcterms:W3CDTF">2024-10-11T11:20:00Z</dcterms:created>
  <dcterms:modified xsi:type="dcterms:W3CDTF">2024-10-11T11:23:00Z</dcterms:modified>
</cp:coreProperties>
</file>